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93561" w:rsidRDefault="00E760FA"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1194435</wp:posOffset>
                </wp:positionH>
                <wp:positionV relativeFrom="paragraph">
                  <wp:posOffset>5464175</wp:posOffset>
                </wp:positionV>
                <wp:extent cx="611505" cy="220980"/>
                <wp:effectExtent l="50800" t="25400" r="74295" b="10922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" cy="22098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27000"/>
                          </a:srgbClr>
                        </a:solidFill>
                        <a:ln w="28575" cmpd="sng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rect id="Rectangle 3" o:spid="_x0000_s1026" style="position:absolute;margin-left:94.05pt;margin-top:430.25pt;width:48.15pt;height:17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" fillcolor="red" strokecolor="red" strokeweight="2.25pt">
                <v:fill opacity="17733f"/>
                <v:shadow on="t" opacity="22937f" mv:blur="40000f" origin=",.5" offset="0,23000emu"/>
              </v:rect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2005330</wp:posOffset>
                </wp:positionH>
                <wp:positionV relativeFrom="paragraph">
                  <wp:posOffset>5066030</wp:posOffset>
                </wp:positionV>
                <wp:extent cx="287020" cy="294640"/>
                <wp:effectExtent l="50800" t="25400" r="17780" b="111760"/>
                <wp:wrapThrough wrapText="bothSides">
                  <wp:wrapPolygon edited="0">
                    <wp:start x="0" y="-1862"/>
                    <wp:lineTo x="-3823" y="0"/>
                    <wp:lineTo x="-3823" y="20483"/>
                    <wp:lineTo x="1912" y="27931"/>
                    <wp:lineTo x="19115" y="27931"/>
                    <wp:lineTo x="21027" y="26069"/>
                    <wp:lineTo x="21027" y="-1862"/>
                    <wp:lineTo x="0" y="-1862"/>
                  </wp:wrapPolygon>
                </wp:wrapThrough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020" cy="29464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oval id="Oval 2" o:spid="_x0000_s1026" style="position:absolute;margin-left:157.9pt;margin-top:398.9pt;width:22.6pt;height:23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" fillcolor="red" strokecolor="#4579b8 [3044]">
                <v:shadow on="t" opacity="22937f" mv:blur="40000f" origin=",.5" offset="0,23000emu"/>
                <w10:wrap type="through"/>
              </v:oval>
            </w:pict>
          </mc:Fallback>
        </mc:AlternateContent>
      </w:r>
      <w:r>
        <w:rPr>
          <w:noProof/>
          <w:lang w:eastAsia="ja-JP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-663677</wp:posOffset>
            </wp:positionH>
            <wp:positionV relativeFrom="paragraph">
              <wp:posOffset>-1</wp:posOffset>
            </wp:positionV>
            <wp:extent cx="6879505" cy="9172949"/>
            <wp:effectExtent l="0" t="0" r="444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2-01 at 2.56.10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9981" cy="91735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93561" w:rsidSect="00050EE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0FA"/>
    <w:rsid w:val="00050EE1"/>
    <w:rsid w:val="000F0232"/>
    <w:rsid w:val="00893561"/>
    <w:rsid w:val="00E7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60FA"/>
    <w:rPr>
      <w:rFonts w:ascii="Lucida Grande" w:hAnsi="Lucida Grande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760FA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60FA"/>
    <w:rPr>
      <w:rFonts w:ascii="Lucida Grande" w:hAnsi="Lucida Grande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760FA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Chiba University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Morikawa</dc:creator>
  <cp:lastModifiedBy>Re </cp:lastModifiedBy>
  <cp:revision>2</cp:revision>
  <dcterms:created xsi:type="dcterms:W3CDTF">2016-02-01T06:27:00Z</dcterms:created>
  <dcterms:modified xsi:type="dcterms:W3CDTF">2016-02-01T06:27:00Z</dcterms:modified>
</cp:coreProperties>
</file>